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3FF2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351699B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4AF88EA2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3C84BA10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4AE2D027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5AF4E45B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7FE94ECC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3480DCD9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301129EC" w14:textId="77777777" w:rsidTr="00E81962">
        <w:trPr>
          <w:trHeight w:val="284"/>
        </w:trPr>
        <w:tc>
          <w:tcPr>
            <w:tcW w:w="1980" w:type="dxa"/>
          </w:tcPr>
          <w:p w14:paraId="4EA54AAC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62E7A28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01292A" w14:paraId="7C20663C" w14:textId="77777777" w:rsidTr="00E81962">
        <w:trPr>
          <w:trHeight w:val="296"/>
        </w:trPr>
        <w:tc>
          <w:tcPr>
            <w:tcW w:w="1980" w:type="dxa"/>
          </w:tcPr>
          <w:p w14:paraId="1D8210F6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1D1791F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01292A" w14:paraId="24CEBA79" w14:textId="77777777" w:rsidTr="00E81962">
        <w:trPr>
          <w:trHeight w:val="284"/>
        </w:trPr>
        <w:tc>
          <w:tcPr>
            <w:tcW w:w="1980" w:type="dxa"/>
          </w:tcPr>
          <w:p w14:paraId="01FF130C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18A6197" w14:textId="77777777" w:rsidR="00A76194" w:rsidRPr="002D4ED1" w:rsidRDefault="0001292A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Inginerie</w:t>
            </w:r>
            <w:proofErr w:type="spellEnd"/>
            <w:r w:rsidRPr="002D4ED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2D4ED1">
              <w:rPr>
                <w:bCs/>
                <w:sz w:val="18"/>
                <w:szCs w:val="18"/>
                <w:lang w:val="fr-FR"/>
              </w:rPr>
              <w:t xml:space="preserve"> Management </w:t>
            </w: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2D4ED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agricultură</w:t>
            </w:r>
            <w:proofErr w:type="spellEnd"/>
            <w:r w:rsidRPr="002D4ED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2D4ED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dezvoltare</w:t>
            </w:r>
            <w:proofErr w:type="spellEnd"/>
            <w:r w:rsidRPr="002D4ED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D4ED1">
              <w:rPr>
                <w:bCs/>
                <w:sz w:val="18"/>
                <w:szCs w:val="18"/>
                <w:lang w:val="fr-FR"/>
              </w:rPr>
              <w:t>rurală</w:t>
            </w:r>
            <w:proofErr w:type="spellEnd"/>
          </w:p>
        </w:tc>
      </w:tr>
      <w:tr w:rsidR="00A76194" w:rsidRPr="00675224" w14:paraId="05E87604" w14:textId="77777777" w:rsidTr="00E81962">
        <w:trPr>
          <w:trHeight w:val="280"/>
        </w:trPr>
        <w:tc>
          <w:tcPr>
            <w:tcW w:w="1980" w:type="dxa"/>
          </w:tcPr>
          <w:p w14:paraId="29D46B8E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52EF7E2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01292A" w14:paraId="1D5F9A9F" w14:textId="77777777" w:rsidTr="00E81962">
        <w:trPr>
          <w:trHeight w:val="282"/>
        </w:trPr>
        <w:tc>
          <w:tcPr>
            <w:tcW w:w="1980" w:type="dxa"/>
          </w:tcPr>
          <w:p w14:paraId="420433E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648AE9D" w14:textId="6E43EE36" w:rsidR="00A76194" w:rsidRPr="002D4ED1" w:rsidRDefault="002D4ED1" w:rsidP="0001292A">
            <w:pPr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 xml:space="preserve">   </w:t>
            </w:r>
            <w:r w:rsidR="0001292A" w:rsidRPr="002D4ED1">
              <w:rPr>
                <w:b/>
                <w:bCs/>
                <w:sz w:val="18"/>
                <w:szCs w:val="18"/>
                <w:lang w:val="ro-RO"/>
              </w:rPr>
              <w:t>Inginerie și Management în Alimentația Publică și Agroturism</w:t>
            </w:r>
          </w:p>
        </w:tc>
      </w:tr>
    </w:tbl>
    <w:p w14:paraId="77BB9A94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73261147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7014BF" w14:paraId="40297D77" w14:textId="77777777" w:rsidTr="00E81962">
        <w:trPr>
          <w:trHeight w:val="273"/>
        </w:trPr>
        <w:tc>
          <w:tcPr>
            <w:tcW w:w="2651" w:type="dxa"/>
            <w:gridSpan w:val="3"/>
          </w:tcPr>
          <w:p w14:paraId="1671D831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87F8BF8" w14:textId="298C7F66" w:rsidR="00C63A1F" w:rsidRPr="002D4ED1" w:rsidRDefault="003B1B1C" w:rsidP="002D4ED1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2D4ED1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7014BF" w:rsidRPr="002D4ED1">
              <w:rPr>
                <w:b/>
                <w:bCs/>
                <w:sz w:val="18"/>
                <w:szCs w:val="18"/>
                <w:lang w:val="ro-RO"/>
              </w:rPr>
              <w:t>gleză</w:t>
            </w:r>
            <w:r w:rsidR="00261F44" w:rsidRPr="002D4ED1">
              <w:rPr>
                <w:b/>
                <w:bCs/>
                <w:sz w:val="18"/>
                <w:szCs w:val="18"/>
                <w:lang w:val="ro-RO"/>
              </w:rPr>
              <w:t xml:space="preserve"> tehnică</w:t>
            </w:r>
            <w:r w:rsidR="002D4ED1">
              <w:rPr>
                <w:b/>
                <w:bCs/>
                <w:sz w:val="18"/>
                <w:szCs w:val="18"/>
                <w:lang w:val="ro-RO"/>
              </w:rPr>
              <w:t xml:space="preserve"> (2)</w:t>
            </w:r>
          </w:p>
        </w:tc>
      </w:tr>
      <w:tr w:rsidR="00C63A1F" w:rsidRPr="00675224" w14:paraId="43C75CA0" w14:textId="77777777" w:rsidTr="00E81962">
        <w:trPr>
          <w:trHeight w:val="215"/>
        </w:trPr>
        <w:tc>
          <w:tcPr>
            <w:tcW w:w="1540" w:type="dxa"/>
            <w:gridSpan w:val="2"/>
          </w:tcPr>
          <w:p w14:paraId="12BF05F1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5539B82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3381A378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F68F2E3" w14:textId="77777777" w:rsidR="00C63A1F" w:rsidRPr="00675224" w:rsidRDefault="0001292A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  <w:tc>
          <w:tcPr>
            <w:tcW w:w="1873" w:type="dxa"/>
          </w:tcPr>
          <w:p w14:paraId="483A9C19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0B833650" w14:textId="77777777" w:rsidR="00C63A1F" w:rsidRPr="00675224" w:rsidRDefault="00261F44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C63A1F" w:rsidRPr="00675224" w14:paraId="11722540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2393D7E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78F8DCA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7E367A69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0B031CBD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32FB1F80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630BD0A1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74F9C29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2426AB69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7A8A9ECD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1E5C45">
              <w:rPr>
                <w:sz w:val="18"/>
                <w:lang w:val="ro-RO"/>
              </w:rPr>
              <w:t>P</w:t>
            </w:r>
          </w:p>
        </w:tc>
      </w:tr>
    </w:tbl>
    <w:p w14:paraId="66F4433F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43C4A83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58141FB3" w14:textId="77777777" w:rsidTr="00E81962">
        <w:trPr>
          <w:trHeight w:val="432"/>
        </w:trPr>
        <w:tc>
          <w:tcPr>
            <w:tcW w:w="3539" w:type="dxa"/>
          </w:tcPr>
          <w:p w14:paraId="6A7742FD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C51D666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6A9AF5DF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5D75EBA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4259E2E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D63AABE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4399EC2D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03065A2F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5BE7CC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7C52DD2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27B87C4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457041FC" w14:textId="77777777" w:rsidTr="00E81962">
        <w:trPr>
          <w:trHeight w:val="431"/>
        </w:trPr>
        <w:tc>
          <w:tcPr>
            <w:tcW w:w="3539" w:type="dxa"/>
          </w:tcPr>
          <w:p w14:paraId="17110A65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03C8928C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0AAADC5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ED93F25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F5873D1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1F5FD8B1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B08C7E2" w14:textId="77777777" w:rsidR="000017E7" w:rsidRPr="00675224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5AE8EAD0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48512DE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031984D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39ACB104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10FC7C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7EA043D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60143115" w14:textId="77777777" w:rsidTr="00E81962">
        <w:trPr>
          <w:trHeight w:val="215"/>
        </w:trPr>
        <w:tc>
          <w:tcPr>
            <w:tcW w:w="8642" w:type="dxa"/>
          </w:tcPr>
          <w:p w14:paraId="6556E957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24299D4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068EBF62" w14:textId="77777777" w:rsidTr="00E81962">
        <w:trPr>
          <w:trHeight w:val="215"/>
        </w:trPr>
        <w:tc>
          <w:tcPr>
            <w:tcW w:w="8642" w:type="dxa"/>
          </w:tcPr>
          <w:p w14:paraId="01ABCF05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3731A4DF" w14:textId="3B4CB673" w:rsidR="000017E7" w:rsidRPr="00675224" w:rsidRDefault="00261F4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</w:t>
            </w:r>
            <w:r w:rsidR="002D4ED1">
              <w:rPr>
                <w:w w:val="105"/>
                <w:sz w:val="18"/>
                <w:lang w:val="ro-RO"/>
              </w:rPr>
              <w:t>0</w:t>
            </w:r>
          </w:p>
        </w:tc>
      </w:tr>
      <w:tr w:rsidR="000017E7" w:rsidRPr="00675224" w14:paraId="61263F59" w14:textId="77777777" w:rsidTr="00E81962">
        <w:trPr>
          <w:trHeight w:val="215"/>
        </w:trPr>
        <w:tc>
          <w:tcPr>
            <w:tcW w:w="8642" w:type="dxa"/>
          </w:tcPr>
          <w:p w14:paraId="2D50B7D8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CA9978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1C4C5D4D" w14:textId="77777777" w:rsidTr="00E81962">
        <w:trPr>
          <w:trHeight w:val="215"/>
        </w:trPr>
        <w:tc>
          <w:tcPr>
            <w:tcW w:w="8642" w:type="dxa"/>
          </w:tcPr>
          <w:p w14:paraId="1359337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01838EA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48F9A96A" w14:textId="77777777" w:rsidTr="00E81962">
        <w:trPr>
          <w:trHeight w:val="215"/>
        </w:trPr>
        <w:tc>
          <w:tcPr>
            <w:tcW w:w="8642" w:type="dxa"/>
          </w:tcPr>
          <w:p w14:paraId="38A402D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70E41A9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2CE52A1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62F01236" w14:textId="77777777" w:rsidTr="00E81962">
        <w:trPr>
          <w:trHeight w:val="215"/>
        </w:trPr>
        <w:tc>
          <w:tcPr>
            <w:tcW w:w="3967" w:type="dxa"/>
          </w:tcPr>
          <w:p w14:paraId="6E8D75D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43EFD5F6" w14:textId="77777777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22</w:t>
            </w:r>
          </w:p>
        </w:tc>
      </w:tr>
      <w:tr w:rsidR="000017E7" w:rsidRPr="00675224" w14:paraId="3F9D0C6A" w14:textId="77777777" w:rsidTr="00E81962">
        <w:trPr>
          <w:trHeight w:val="215"/>
        </w:trPr>
        <w:tc>
          <w:tcPr>
            <w:tcW w:w="3967" w:type="dxa"/>
          </w:tcPr>
          <w:p w14:paraId="2EF7854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8C0983B" w14:textId="68923D04" w:rsidR="000017E7" w:rsidRPr="00292BFD" w:rsidRDefault="00261F4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</w:t>
            </w:r>
            <w:r w:rsidR="002D4ED1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675224" w14:paraId="41FD6911" w14:textId="77777777" w:rsidTr="00E81962">
        <w:trPr>
          <w:trHeight w:val="215"/>
        </w:trPr>
        <w:tc>
          <w:tcPr>
            <w:tcW w:w="3967" w:type="dxa"/>
          </w:tcPr>
          <w:p w14:paraId="06F2177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07A618F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31B47AE8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73DBE5ED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0A194860" w14:textId="77777777" w:rsidTr="00F76579">
        <w:trPr>
          <w:trHeight w:val="431"/>
        </w:trPr>
        <w:tc>
          <w:tcPr>
            <w:tcW w:w="1838" w:type="dxa"/>
          </w:tcPr>
          <w:p w14:paraId="5610B885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A83B73B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710D1938" w14:textId="77777777" w:rsidTr="00F76579">
        <w:trPr>
          <w:trHeight w:val="432"/>
        </w:trPr>
        <w:tc>
          <w:tcPr>
            <w:tcW w:w="1838" w:type="dxa"/>
          </w:tcPr>
          <w:p w14:paraId="06FA3A9C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48A71AD5" w14:textId="05999BE2" w:rsidR="00892294" w:rsidRDefault="00BD35C0" w:rsidP="00A76194">
            <w:pPr>
              <w:pStyle w:val="TableParagraph"/>
              <w:spacing w:line="219" w:lineRule="exact"/>
              <w:ind w:left="117"/>
              <w:rPr>
                <w:spacing w:val="-4"/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</w:t>
            </w:r>
            <w:r w:rsidR="002D4ED1">
              <w:rPr>
                <w:spacing w:val="-4"/>
                <w:sz w:val="18"/>
                <w:szCs w:val="18"/>
                <w:lang w:val="ro-RO"/>
              </w:rPr>
              <w:t>3</w:t>
            </w:r>
            <w:r>
              <w:rPr>
                <w:spacing w:val="-4"/>
                <w:sz w:val="18"/>
                <w:szCs w:val="18"/>
                <w:lang w:val="ro-RO"/>
              </w:rPr>
              <w:t>. Gândeș</w:t>
            </w:r>
            <w:r w:rsidR="0001292A">
              <w:rPr>
                <w:spacing w:val="-4"/>
                <w:sz w:val="18"/>
                <w:szCs w:val="18"/>
                <w:lang w:val="ro-RO"/>
              </w:rPr>
              <w:t>te anali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  <w:p w14:paraId="4DBD4501" w14:textId="77777777" w:rsidR="0001292A" w:rsidRPr="00892294" w:rsidRDefault="0001292A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 6. Lucrează în echipe.</w:t>
            </w:r>
          </w:p>
        </w:tc>
      </w:tr>
    </w:tbl>
    <w:p w14:paraId="1E8D5BBA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004B514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2C651E39" w14:textId="77777777" w:rsidTr="00F76579">
        <w:tc>
          <w:tcPr>
            <w:tcW w:w="2972" w:type="dxa"/>
            <w:vAlign w:val="center"/>
          </w:tcPr>
          <w:p w14:paraId="3FA3972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01EBB487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A795956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01292A" w14:paraId="34D0A874" w14:textId="77777777" w:rsidTr="00F76579">
        <w:tc>
          <w:tcPr>
            <w:tcW w:w="2972" w:type="dxa"/>
            <w:vAlign w:val="center"/>
          </w:tcPr>
          <w:p w14:paraId="3E45435A" w14:textId="77777777" w:rsidR="0001292A" w:rsidRPr="00F46A3C" w:rsidRDefault="0001292A" w:rsidP="0001292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46A3C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absolventul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distinge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limba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maternă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limbile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moderne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Engleză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Franceză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standardele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normele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lingvistice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terminologia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specifică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diferitelor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contexte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6A3C">
              <w:rPr>
                <w:color w:val="000000"/>
                <w:sz w:val="18"/>
                <w:szCs w:val="18"/>
              </w:rPr>
              <w:t>profesionale</w:t>
            </w:r>
            <w:proofErr w:type="spellEnd"/>
            <w:r w:rsidRPr="00F46A3C">
              <w:rPr>
                <w:color w:val="000000"/>
                <w:sz w:val="18"/>
                <w:szCs w:val="18"/>
              </w:rPr>
              <w:t xml:space="preserve">.                          </w:t>
            </w:r>
          </w:p>
          <w:p w14:paraId="0235BAF3" w14:textId="77777777" w:rsidR="003329AB" w:rsidRPr="003329AB" w:rsidRDefault="003329AB" w:rsidP="003329A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.</w:t>
            </w:r>
          </w:p>
          <w:p w14:paraId="6251BB4A" w14:textId="77777777" w:rsidR="00B57E39" w:rsidRPr="003329AB" w:rsidRDefault="003329AB" w:rsidP="00B57E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</w:r>
            <w:r w:rsidR="00B57E39" w:rsidRPr="003329AB">
              <w:rPr>
                <w:color w:val="000000"/>
                <w:sz w:val="18"/>
                <w:szCs w:val="18"/>
              </w:rPr>
              <w:t xml:space="preserve">                         </w:t>
            </w:r>
          </w:p>
          <w:p w14:paraId="748AFCDE" w14:textId="77777777" w:rsidR="00E05C81" w:rsidRPr="003329AB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1313D294" w14:textId="77777777" w:rsidR="00E05C81" w:rsidRPr="003329AB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7A822A0A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1292A" w:rsidRPr="0001292A">
              <w:rPr>
                <w:rFonts w:ascii="Times New Roman" w:hAnsi="Times New Roman" w:cs="Times New Roman"/>
                <w:sz w:val="18"/>
                <w:szCs w:val="18"/>
              </w:rPr>
              <w:t>Studentul/absolventul aplică standardele și normele din limbile respective</w:t>
            </w:r>
            <w:r w:rsidR="0001292A" w:rsidRPr="00104093"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6E93BD43" w14:textId="77777777" w:rsidR="0068236C" w:rsidRPr="00FD6FD8" w:rsidRDefault="0001292A" w:rsidP="00B57E3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040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Studentul/absolventul folosește autonom terminologia specifică din diferitele contexte profesionale în limba maternă şi limbile moderne Engleză și Franceză, aplicabile și identifică terminologia adecvată care trebuie utilizată.</w:t>
            </w:r>
          </w:p>
        </w:tc>
      </w:tr>
    </w:tbl>
    <w:p w14:paraId="43DB4062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D41CC10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01292A" w14:paraId="056869E8" w14:textId="77777777" w:rsidTr="00866E3A">
        <w:trPr>
          <w:trHeight w:val="230"/>
        </w:trPr>
        <w:tc>
          <w:tcPr>
            <w:tcW w:w="2689" w:type="dxa"/>
          </w:tcPr>
          <w:p w14:paraId="703E6132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4239DC6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11B3ACD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4FB945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3276C9B0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2D4ED1" w:rsidRPr="002D4ED1" w14:paraId="1553C99E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E376B" w14:textId="4A458B53" w:rsidR="001E5C45" w:rsidRPr="002D4ED1" w:rsidRDefault="00700867" w:rsidP="002D4ED1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Aplicaţii (</w:t>
            </w:r>
            <w:r w:rsidR="00192AEE" w:rsidRPr="002D4ED1">
              <w:rPr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  <w:t>Seminar</w:t>
            </w:r>
            <w:r w:rsidR="002D4ED1">
              <w:rPr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  <w:t>)</w:t>
            </w:r>
          </w:p>
          <w:p w14:paraId="4380BD7E" w14:textId="77777777" w:rsidR="001E5C45" w:rsidRPr="002D4ED1" w:rsidRDefault="001E5C45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5866" w14:textId="77777777" w:rsidR="00192AEE" w:rsidRPr="002D4ED1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21CA" w14:textId="77777777" w:rsidR="00192AEE" w:rsidRPr="002D4ED1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08F8" w14:textId="77777777" w:rsidR="00192AEE" w:rsidRPr="002D4ED1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Observaţii</w:t>
            </w:r>
          </w:p>
        </w:tc>
      </w:tr>
      <w:tr w:rsidR="002D4ED1" w:rsidRPr="002D4ED1" w14:paraId="19134E5B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6A7CBA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Traducere de text științific din limba engleză: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The Importance of temperature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vocabular: specii de bacterii, siguranță alimentară; exerciții cu mai multe variante. Formare de cuvinte.</w:t>
            </w:r>
          </w:p>
          <w:p w14:paraId="723FCC9A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Not so perfect.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Thomas Midgley. Exerciții de vocabular: știință și tehnologie. Exerciții de refrazare.</w:t>
            </w:r>
          </w:p>
          <w:p w14:paraId="14991267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publicistic din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Wealthy and Wise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vocabular: banii.  Formare de cuvinte prin derivare.</w:t>
            </w:r>
          </w:p>
          <w:p w14:paraId="4F63C6F8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Traducere de text publicistic din limba engleză: </w:t>
            </w:r>
            <w:r w:rsidRPr="002D4ED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Eating Habits in Europe</w:t>
            </w:r>
            <w:r w:rsidRPr="002D4E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Exerciții de vocabular:  alimente sănătoase vs fast food. </w:t>
            </w:r>
          </w:p>
          <w:p w14:paraId="41D4F1DC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Traducere de text științific din limba engleză: </w:t>
            </w:r>
            <w:r w:rsidRPr="002D4ED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Food additives and contaminants</w:t>
            </w:r>
            <w:r w:rsidRPr="002D4E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Exerciții de parafrazare și de vocabular: toxicologia alimentelor, contaminarea alimentelor. Temă de discuție: avantajele și dezavantajele E-urilor.</w:t>
            </w:r>
          </w:p>
          <w:p w14:paraId="214F4FA1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Food Hygiene. Rules regarding the hygiene of food products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2D4E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Exerciții de vocabular: principiile generale ale igienei alimentare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Temă de discuție: la restaurant.</w:t>
            </w:r>
          </w:p>
          <w:p w14:paraId="7AAE8AA2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română în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Falsificarea alimentelor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Exerciții de vocabular: mărfuri alimentare, frauda alimentară. </w:t>
            </w:r>
          </w:p>
          <w:p w14:paraId="15095D11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Traducere de text științific din limba română în limba engleză :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Alimente funcționale. Nutraceutice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refrazare. Exerciții cu mai multe variante. Exerciții de vocabular: principiile nutriției optime. Temă de dezbatere: beneficiile consumului de alimente funcționale.</w:t>
            </w:r>
          </w:p>
          <w:p w14:paraId="23442487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publicistic din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Food and Fitness.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Exerciții de parafrazare, cu mai multe variante și de vocabular: categorii de alimente, activități fizice și consumul caloric. </w:t>
            </w:r>
          </w:p>
          <w:p w14:paraId="083A103C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din limba română în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Noua eră a ospitalității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de  parafrazare și de vocabular: branduri alimentare.</w:t>
            </w:r>
          </w:p>
          <w:p w14:paraId="368D8253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engleză în limba română: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Honey benefits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Exerciții cu mai multe variante și de vocabular: compoziție chimică, parametrii fizico-chimici și analiză senzorială.  </w:t>
            </w:r>
          </w:p>
          <w:p w14:paraId="6DCD6A4A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publicistic din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Food and wines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Exerciții cu mai multe variante și  de vocabular: rețete culinare și ingrediente alimentare. Temă de discuție: alimentația și consumul de alcool.</w:t>
            </w:r>
          </w:p>
          <w:p w14:paraId="7C73854D" w14:textId="77777777" w:rsidR="00AA4E8C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Traducere de text științific din limba română în limba engleză: </w:t>
            </w:r>
            <w:r w:rsidRPr="002D4ED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Diete alimentare echilibrate</w:t>
            </w: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Exerciții de parafrazare, cu mai multe variante și de vocabular: alimentație și sănătate. </w:t>
            </w:r>
          </w:p>
          <w:p w14:paraId="76CDD4E1" w14:textId="77777777" w:rsidR="00BD35C0" w:rsidRPr="002D4ED1" w:rsidRDefault="00AA4E8C" w:rsidP="00AA4E8C">
            <w:pPr>
              <w:pStyle w:val="Subtitle"/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360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D4E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Recapitulare finală.</w:t>
            </w:r>
          </w:p>
          <w:p w14:paraId="516CA9F5" w14:textId="77777777" w:rsidR="002E76F1" w:rsidRPr="002D4ED1" w:rsidRDefault="002E76F1" w:rsidP="002E76F1">
            <w:pPr>
              <w:pStyle w:val="BodyText"/>
              <w:spacing w:before="9"/>
              <w:ind w:left="720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C0FD56" w14:textId="77777777" w:rsidR="002E76F1" w:rsidRPr="002D4ED1" w:rsidRDefault="00292BFD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16C3A436" w14:textId="77777777" w:rsidR="002E76F1" w:rsidRPr="002D4ED1" w:rsidRDefault="002E76F1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A7F6888" w14:textId="77777777" w:rsidR="00BD35C0" w:rsidRPr="002D4ED1" w:rsidRDefault="00BD35C0" w:rsidP="009F19F0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4DA1D19" w14:textId="77777777" w:rsidR="002E76F1" w:rsidRPr="002D4ED1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2E9B0CF1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D4C509F" w14:textId="77777777" w:rsidR="00BD35C0" w:rsidRPr="002D4ED1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3BD99C9" w14:textId="77777777" w:rsidR="00BD35C0" w:rsidRPr="002D4ED1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5BC18C6F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B35650D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A727EB0" w14:textId="77777777" w:rsidR="00BD35C0" w:rsidRPr="002D4ED1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5572ED0B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4FCA74C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5BAAE274" w14:textId="77777777" w:rsidR="00BD35C0" w:rsidRPr="002D4ED1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45BE5FCC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36DDEEA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190D8DA1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37FF0C11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E7EB2F4" w14:textId="77777777" w:rsidR="00BD35C0" w:rsidRPr="002D4ED1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6DA41F1E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C4AB1FE" w14:textId="77777777" w:rsidR="00BD35C0" w:rsidRPr="002D4ED1" w:rsidRDefault="00BD35C0" w:rsidP="00BD35C0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89B2CEC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41736CC" w14:textId="77777777" w:rsidR="00BD35C0" w:rsidRPr="002D4ED1" w:rsidRDefault="00292BFD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299DFA84" w14:textId="77777777" w:rsidR="00BD35C0" w:rsidRPr="002D4ED1" w:rsidRDefault="00BD35C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CA05B98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1EE68E31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DE9BB94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5ACDE512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7D9C83F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8E3D128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6DBD52F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3A8E23E5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7A03EE64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3DD693E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601B2D30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DA17716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6624902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0397862E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7034BE1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0482E749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2CEF8841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7C4AE9F2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0FDDBED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  <w:p w14:paraId="05EB0C69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2547CE8B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4ECB7F64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6FE2F172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  <w:p w14:paraId="7055A59C" w14:textId="77777777" w:rsidR="003E2530" w:rsidRPr="002D4ED1" w:rsidRDefault="003E2530" w:rsidP="000D4C9C">
            <w:pPr>
              <w:pStyle w:val="BodyText"/>
              <w:spacing w:before="9"/>
              <w:jc w:val="center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bCs/>
                <w:color w:val="000000" w:themeColor="text1"/>
                <w:sz w:val="20"/>
                <w:szCs w:val="20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53F9" w14:textId="77777777" w:rsidR="000D4C9C" w:rsidRPr="002D4ED1" w:rsidRDefault="000D4C9C" w:rsidP="000D4C9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color w:val="000000" w:themeColor="text1"/>
                <w:sz w:val="20"/>
                <w:szCs w:val="20"/>
                <w:lang w:val="ro-RO"/>
              </w:rPr>
              <w:t>Expunere, prelegere,conversaţie, exerciţii aplicative,</w:t>
            </w:r>
          </w:p>
          <w:p w14:paraId="67054C80" w14:textId="77777777" w:rsidR="000D4C9C" w:rsidRPr="002D4ED1" w:rsidRDefault="000D4C9C" w:rsidP="000D4C9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color w:val="000000" w:themeColor="text1"/>
                <w:sz w:val="20"/>
                <w:szCs w:val="20"/>
                <w:lang w:val="ro-RO"/>
              </w:rPr>
              <w:t>Metode de lucru in grup, perechi si individual</w:t>
            </w:r>
          </w:p>
          <w:p w14:paraId="5154AA8F" w14:textId="77777777" w:rsidR="002E76F1" w:rsidRPr="002D4ED1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048B" w14:textId="77777777" w:rsidR="000D4C9C" w:rsidRPr="002D4ED1" w:rsidRDefault="000D4C9C" w:rsidP="000D4C9C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color w:val="000000" w:themeColor="text1"/>
                <w:sz w:val="20"/>
                <w:szCs w:val="20"/>
                <w:lang w:val="ro-RO"/>
              </w:rPr>
              <w:t>Traducere de texte din limba engleză și retroversiune</w:t>
            </w:r>
          </w:p>
          <w:p w14:paraId="3F5B251C" w14:textId="77777777" w:rsidR="000D4C9C" w:rsidRPr="002D4ED1" w:rsidRDefault="000D4C9C" w:rsidP="000D4C9C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  <w:p w14:paraId="26AB6A21" w14:textId="77777777" w:rsidR="002E76F1" w:rsidRPr="002D4ED1" w:rsidRDefault="002E76F1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2D4ED1" w:rsidRPr="002D4ED1" w14:paraId="7F8B118F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AEC9" w14:textId="77777777" w:rsidR="00192AEE" w:rsidRPr="002D4ED1" w:rsidRDefault="00192AEE" w:rsidP="00192AEE">
            <w:pPr>
              <w:pStyle w:val="BodyText"/>
              <w:spacing w:before="9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r w:rsidRPr="002D4ED1">
              <w:rPr>
                <w:color w:val="000000" w:themeColor="text1"/>
                <w:w w:val="105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2D4ED1" w:rsidRPr="002D4ED1" w14:paraId="68BB96A6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922A" w14:textId="77777777" w:rsidR="00A054B4" w:rsidRPr="002D4ED1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2D4ED1">
              <w:rPr>
                <w:color w:val="000000" w:themeColor="text1"/>
                <w:sz w:val="20"/>
                <w:szCs w:val="20"/>
              </w:rPr>
              <w:t xml:space="preserve">Amariei Sonia, </w:t>
            </w:r>
            <w:r w:rsidRPr="002D4ED1">
              <w:rPr>
                <w:b/>
                <w:color w:val="000000" w:themeColor="text1"/>
                <w:sz w:val="20"/>
                <w:szCs w:val="20"/>
              </w:rPr>
              <w:t>Roșu Alice Iuliana</w:t>
            </w:r>
            <w:r w:rsidRPr="002D4ED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Dicționar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tehnic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inginerie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alimentară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englez-român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>, (A-L),</w:t>
            </w:r>
            <w:r w:rsidRPr="002D4ED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Editura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Performantica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Iași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>, 2015.</w:t>
            </w:r>
          </w:p>
          <w:p w14:paraId="104D0870" w14:textId="77777777" w:rsidR="00A054B4" w:rsidRPr="002D4ED1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2D4ED1">
              <w:rPr>
                <w:color w:val="000000" w:themeColor="text1"/>
                <w:sz w:val="20"/>
                <w:szCs w:val="20"/>
              </w:rPr>
              <w:t xml:space="preserve">Amariei Sonia, Roșu Alice Iuliana,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Dicționar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tehnic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inginerie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alimentară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englez-român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>, (M-Z),</w:t>
            </w:r>
            <w:r w:rsidRPr="002D4ED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Editura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Performantica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Iași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>, 2016.</w:t>
            </w:r>
          </w:p>
          <w:p w14:paraId="7649667C" w14:textId="77777777" w:rsidR="00A054B4" w:rsidRPr="002D4ED1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2D4ED1">
              <w:rPr>
                <w:color w:val="000000" w:themeColor="text1"/>
                <w:sz w:val="20"/>
                <w:szCs w:val="20"/>
              </w:rPr>
              <w:t xml:space="preserve">Kenny N, Sunderland P – </w:t>
            </w:r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Practice Tests, </w:t>
            </w:r>
            <w:proofErr w:type="gramStart"/>
            <w:r w:rsidRPr="002D4ED1">
              <w:rPr>
                <w:i/>
                <w:color w:val="000000" w:themeColor="text1"/>
                <w:sz w:val="20"/>
                <w:szCs w:val="20"/>
              </w:rPr>
              <w:t>Plus</w:t>
            </w:r>
            <w:proofErr w:type="gram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2</w:t>
            </w:r>
            <w:r w:rsidRPr="002D4ED1">
              <w:rPr>
                <w:color w:val="000000" w:themeColor="text1"/>
                <w:sz w:val="20"/>
                <w:szCs w:val="20"/>
              </w:rPr>
              <w:t>, Longman, 2001.</w:t>
            </w:r>
          </w:p>
          <w:p w14:paraId="78ED8CEB" w14:textId="77777777" w:rsidR="00A054B4" w:rsidRPr="002D4ED1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Leviţchi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 L.,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Preda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 I.,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Gramatica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limbii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engleze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, Gramar, </w:t>
            </w:r>
            <w:proofErr w:type="gramStart"/>
            <w:r w:rsidRPr="002D4ED1">
              <w:rPr>
                <w:color w:val="000000" w:themeColor="text1"/>
                <w:sz w:val="20"/>
                <w:szCs w:val="20"/>
              </w:rPr>
              <w:t>2006 ;</w:t>
            </w:r>
            <w:proofErr w:type="gramEnd"/>
          </w:p>
          <w:p w14:paraId="4C440689" w14:textId="77777777" w:rsidR="00192AEE" w:rsidRPr="002D4ED1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Paidos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 C.,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Gramatica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limbii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engleze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teorie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2D4ED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ED1">
              <w:rPr>
                <w:i/>
                <w:color w:val="000000" w:themeColor="text1"/>
                <w:sz w:val="20"/>
                <w:szCs w:val="20"/>
              </w:rPr>
              <w:t>exerciţii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Institutul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 xml:space="preserve"> European, </w:t>
            </w:r>
            <w:proofErr w:type="spellStart"/>
            <w:r w:rsidRPr="002D4ED1">
              <w:rPr>
                <w:color w:val="000000" w:themeColor="text1"/>
                <w:sz w:val="20"/>
                <w:szCs w:val="20"/>
              </w:rPr>
              <w:t>Iaşi</w:t>
            </w:r>
            <w:proofErr w:type="spellEnd"/>
            <w:r w:rsidRPr="002D4ED1">
              <w:rPr>
                <w:color w:val="000000" w:themeColor="text1"/>
                <w:sz w:val="20"/>
                <w:szCs w:val="20"/>
              </w:rPr>
              <w:t>, 1993.</w:t>
            </w:r>
          </w:p>
        </w:tc>
      </w:tr>
    </w:tbl>
    <w:p w14:paraId="7F8F592F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395D5C1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33066F58" w14:textId="77777777" w:rsidTr="000D4C9C">
        <w:trPr>
          <w:trHeight w:val="549"/>
        </w:trPr>
        <w:tc>
          <w:tcPr>
            <w:tcW w:w="988" w:type="dxa"/>
          </w:tcPr>
          <w:p w14:paraId="4DA25CC8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Tip activitate</w:t>
            </w:r>
          </w:p>
        </w:tc>
        <w:tc>
          <w:tcPr>
            <w:tcW w:w="5670" w:type="dxa"/>
          </w:tcPr>
          <w:p w14:paraId="68CE459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4C517386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6BC9AD33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0D6491DF" w14:textId="77777777" w:rsidTr="000D4C9C">
        <w:trPr>
          <w:trHeight w:val="244"/>
        </w:trPr>
        <w:tc>
          <w:tcPr>
            <w:tcW w:w="988" w:type="dxa"/>
          </w:tcPr>
          <w:p w14:paraId="18EA5983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7178C88F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41B30B36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0CC1FACD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08BF3855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2AE0CEA6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30EDB40D" w14:textId="77777777" w:rsidTr="000D4C9C">
        <w:trPr>
          <w:trHeight w:val="1063"/>
        </w:trPr>
        <w:tc>
          <w:tcPr>
            <w:tcW w:w="988" w:type="dxa"/>
          </w:tcPr>
          <w:p w14:paraId="663CCA23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45238E69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001B28FE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2D003965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</w:p>
          <w:p w14:paraId="7CA6961B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1DD97DCD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3BBBDBD8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2A21349C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31B64EA6" w14:textId="77777777" w:rsidTr="00E81962">
        <w:tc>
          <w:tcPr>
            <w:tcW w:w="955" w:type="pct"/>
            <w:vAlign w:val="center"/>
          </w:tcPr>
          <w:p w14:paraId="56EC0F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39085408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F8C995E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FE4523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1531C74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4128F1E2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39F41311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638C4811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17B5ACAA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2FADAC3B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34B52F4C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5E4449D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54D32EF" wp14:editId="7DA7A335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44371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01292A" w14:paraId="4EDB9840" w14:textId="77777777" w:rsidTr="00E81962">
        <w:tc>
          <w:tcPr>
            <w:tcW w:w="1470" w:type="pct"/>
            <w:vAlign w:val="center"/>
          </w:tcPr>
          <w:p w14:paraId="1C2C25D0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4B3554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01292A" w14:paraId="422790B1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596CBB12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1182C92C" w14:textId="77777777" w:rsidR="000017E7" w:rsidRDefault="003329AB" w:rsidP="003329AB">
            <w:pPr>
              <w:jc w:val="center"/>
              <w:rPr>
                <w:sz w:val="18"/>
                <w:szCs w:val="18"/>
                <w:lang w:val="ro-RO"/>
              </w:rPr>
            </w:pPr>
            <w:r w:rsidRPr="003329AB">
              <w:rPr>
                <w:sz w:val="18"/>
                <w:szCs w:val="18"/>
                <w:lang w:val="ro-RO"/>
              </w:rPr>
              <w:t>Șef lucr.</w:t>
            </w:r>
            <w:r w:rsidR="00087561" w:rsidRPr="003329AB">
              <w:rPr>
                <w:sz w:val="18"/>
                <w:szCs w:val="18"/>
                <w:lang w:val="ro-RO"/>
              </w:rPr>
              <w:t>dr.</w:t>
            </w:r>
            <w:r w:rsidRPr="003329AB">
              <w:rPr>
                <w:sz w:val="18"/>
                <w:szCs w:val="18"/>
                <w:lang w:val="ro-RO"/>
              </w:rPr>
              <w:t>ing.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01292A" w:rsidRPr="0001292A">
              <w:rPr>
                <w:sz w:val="18"/>
                <w:szCs w:val="18"/>
                <w:lang w:val="ro-RO"/>
              </w:rPr>
              <w:t>Ancuța Prisacaru</w:t>
            </w:r>
          </w:p>
          <w:p w14:paraId="3B5189FD" w14:textId="267589FB" w:rsidR="002D4ED1" w:rsidRPr="003329AB" w:rsidRDefault="002D4ED1" w:rsidP="003329AB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63B19DC" wp14:editId="245BBED3">
                  <wp:extent cx="1050288" cy="427353"/>
                  <wp:effectExtent l="0" t="0" r="0" b="0"/>
                  <wp:docPr id="1523644115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88" cy="427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E6B1B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01292A" w14:paraId="41397791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3C8408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21CD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63320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ACBB22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0193EFCE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r w:rsidRPr="003329AB">
              <w:rPr>
                <w:sz w:val="18"/>
                <w:szCs w:val="18"/>
                <w:lang w:val="ro-RO"/>
              </w:rPr>
              <w:t xml:space="preserve">Şef de lucrări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23636D42" w14:textId="77777777" w:rsidR="000017E7" w:rsidRPr="00F76579" w:rsidRDefault="00F76579" w:rsidP="002D4ED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232D24C9">
                <v:shape id="Object 2" o:spid="_x0000_i1025" type="#_x0000_t75" style="width:42pt;height:18.75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028419" r:id="rId11"/>
              </w:object>
            </w:r>
          </w:p>
        </w:tc>
      </w:tr>
    </w:tbl>
    <w:p w14:paraId="50830C99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36E48039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E8727D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210504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5F7E81A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717C8AB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667A50A3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2A1E17A9" w14:textId="1E2EE6E3" w:rsidR="00552385" w:rsidRPr="002D4ED1" w:rsidRDefault="00552385" w:rsidP="002D4ED1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15E908AA" wp14:editId="27FE2CD6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4042DA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5CB47" w14:textId="77777777" w:rsidR="00AD14F6" w:rsidRDefault="00AD14F6">
      <w:r>
        <w:separator/>
      </w:r>
    </w:p>
  </w:endnote>
  <w:endnote w:type="continuationSeparator" w:id="0">
    <w:p w14:paraId="27486437" w14:textId="77777777" w:rsidR="00AD14F6" w:rsidRDefault="00AD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6E86C" w14:textId="77777777" w:rsidR="00F76579" w:rsidRDefault="00F76579">
    <w:pPr>
      <w:pStyle w:val="BodyText"/>
      <w:spacing w:before="0" w:line="14" w:lineRule="auto"/>
      <w:rPr>
        <w:sz w:val="20"/>
      </w:rPr>
    </w:pPr>
  </w:p>
  <w:p w14:paraId="463F471C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364D350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5F1487E1" w14:textId="77777777" w:rsidR="00A13A61" w:rsidRDefault="00635A0D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01292A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3855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E5E95" w14:textId="77777777" w:rsidR="00AD14F6" w:rsidRDefault="00AD14F6">
      <w:r>
        <w:separator/>
      </w:r>
    </w:p>
  </w:footnote>
  <w:footnote w:type="continuationSeparator" w:id="0">
    <w:p w14:paraId="74CBDB43" w14:textId="77777777" w:rsidR="00AD14F6" w:rsidRDefault="00AD1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60939443">
    <w:abstractNumId w:val="6"/>
  </w:num>
  <w:num w:numId="2" w16cid:durableId="1539926775">
    <w:abstractNumId w:val="9"/>
  </w:num>
  <w:num w:numId="3" w16cid:durableId="1267617449">
    <w:abstractNumId w:val="14"/>
  </w:num>
  <w:num w:numId="4" w16cid:durableId="240717477">
    <w:abstractNumId w:val="58"/>
  </w:num>
  <w:num w:numId="5" w16cid:durableId="519507795">
    <w:abstractNumId w:val="43"/>
  </w:num>
  <w:num w:numId="6" w16cid:durableId="1661076109">
    <w:abstractNumId w:val="38"/>
  </w:num>
  <w:num w:numId="7" w16cid:durableId="723676986">
    <w:abstractNumId w:val="53"/>
  </w:num>
  <w:num w:numId="8" w16cid:durableId="343173524">
    <w:abstractNumId w:val="8"/>
  </w:num>
  <w:num w:numId="9" w16cid:durableId="1649675247">
    <w:abstractNumId w:val="12"/>
  </w:num>
  <w:num w:numId="10" w16cid:durableId="1827818509">
    <w:abstractNumId w:val="19"/>
  </w:num>
  <w:num w:numId="11" w16cid:durableId="771361821">
    <w:abstractNumId w:val="52"/>
  </w:num>
  <w:num w:numId="12" w16cid:durableId="1380209531">
    <w:abstractNumId w:val="17"/>
  </w:num>
  <w:num w:numId="13" w16cid:durableId="978531019">
    <w:abstractNumId w:val="13"/>
  </w:num>
  <w:num w:numId="14" w16cid:durableId="1095131480">
    <w:abstractNumId w:val="16"/>
  </w:num>
  <w:num w:numId="15" w16cid:durableId="209927433">
    <w:abstractNumId w:val="1"/>
  </w:num>
  <w:num w:numId="16" w16cid:durableId="74396444">
    <w:abstractNumId w:val="46"/>
  </w:num>
  <w:num w:numId="17" w16cid:durableId="1755860456">
    <w:abstractNumId w:val="2"/>
  </w:num>
  <w:num w:numId="18" w16cid:durableId="48040116">
    <w:abstractNumId w:val="20"/>
  </w:num>
  <w:num w:numId="19" w16cid:durableId="685399392">
    <w:abstractNumId w:val="28"/>
  </w:num>
  <w:num w:numId="20" w16cid:durableId="1731920720">
    <w:abstractNumId w:val="39"/>
  </w:num>
  <w:num w:numId="21" w16cid:durableId="94596837">
    <w:abstractNumId w:val="47"/>
  </w:num>
  <w:num w:numId="22" w16cid:durableId="1965888346">
    <w:abstractNumId w:val="18"/>
  </w:num>
  <w:num w:numId="23" w16cid:durableId="623851284">
    <w:abstractNumId w:val="33"/>
  </w:num>
  <w:num w:numId="24" w16cid:durableId="791634880">
    <w:abstractNumId w:val="36"/>
  </w:num>
  <w:num w:numId="25" w16cid:durableId="702097027">
    <w:abstractNumId w:val="11"/>
  </w:num>
  <w:num w:numId="26" w16cid:durableId="618876845">
    <w:abstractNumId w:val="5"/>
  </w:num>
  <w:num w:numId="27" w16cid:durableId="619650865">
    <w:abstractNumId w:val="37"/>
  </w:num>
  <w:num w:numId="28" w16cid:durableId="1514537479">
    <w:abstractNumId w:val="26"/>
  </w:num>
  <w:num w:numId="29" w16cid:durableId="292953658">
    <w:abstractNumId w:val="44"/>
  </w:num>
  <w:num w:numId="30" w16cid:durableId="172380468">
    <w:abstractNumId w:val="7"/>
  </w:num>
  <w:num w:numId="31" w16cid:durableId="1717049763">
    <w:abstractNumId w:val="31"/>
  </w:num>
  <w:num w:numId="32" w16cid:durableId="186675633">
    <w:abstractNumId w:val="32"/>
  </w:num>
  <w:num w:numId="33" w16cid:durableId="1318805026">
    <w:abstractNumId w:val="49"/>
  </w:num>
  <w:num w:numId="34" w16cid:durableId="1820266963">
    <w:abstractNumId w:val="55"/>
  </w:num>
  <w:num w:numId="35" w16cid:durableId="301230888">
    <w:abstractNumId w:val="4"/>
  </w:num>
  <w:num w:numId="36" w16cid:durableId="1702197969">
    <w:abstractNumId w:val="57"/>
  </w:num>
  <w:num w:numId="37" w16cid:durableId="1168059942">
    <w:abstractNumId w:val="50"/>
  </w:num>
  <w:num w:numId="38" w16cid:durableId="1951282460">
    <w:abstractNumId w:val="22"/>
  </w:num>
  <w:num w:numId="39" w16cid:durableId="983267687">
    <w:abstractNumId w:val="41"/>
  </w:num>
  <w:num w:numId="40" w16cid:durableId="716859181">
    <w:abstractNumId w:val="45"/>
  </w:num>
  <w:num w:numId="41" w16cid:durableId="191846962">
    <w:abstractNumId w:val="56"/>
  </w:num>
  <w:num w:numId="42" w16cid:durableId="2019892458">
    <w:abstractNumId w:val="23"/>
  </w:num>
  <w:num w:numId="43" w16cid:durableId="1788357171">
    <w:abstractNumId w:val="35"/>
  </w:num>
  <w:num w:numId="44" w16cid:durableId="1279488210">
    <w:abstractNumId w:val="54"/>
  </w:num>
  <w:num w:numId="45" w16cid:durableId="1047610513">
    <w:abstractNumId w:val="21"/>
  </w:num>
  <w:num w:numId="46" w16cid:durableId="1784570098">
    <w:abstractNumId w:val="27"/>
  </w:num>
  <w:num w:numId="47" w16cid:durableId="1722051937">
    <w:abstractNumId w:val="29"/>
  </w:num>
  <w:num w:numId="48" w16cid:durableId="1885094557">
    <w:abstractNumId w:val="30"/>
  </w:num>
  <w:num w:numId="49" w16cid:durableId="1590116403">
    <w:abstractNumId w:val="10"/>
  </w:num>
  <w:num w:numId="50" w16cid:durableId="1407730919">
    <w:abstractNumId w:val="59"/>
  </w:num>
  <w:num w:numId="51" w16cid:durableId="993067575">
    <w:abstractNumId w:val="15"/>
  </w:num>
  <w:num w:numId="52" w16cid:durableId="367992935">
    <w:abstractNumId w:val="24"/>
  </w:num>
  <w:num w:numId="53" w16cid:durableId="723211358">
    <w:abstractNumId w:val="51"/>
  </w:num>
  <w:num w:numId="54" w16cid:durableId="1628007422">
    <w:abstractNumId w:val="25"/>
  </w:num>
  <w:num w:numId="55" w16cid:durableId="99378255">
    <w:abstractNumId w:val="40"/>
  </w:num>
  <w:num w:numId="56" w16cid:durableId="1526138685">
    <w:abstractNumId w:val="48"/>
  </w:num>
  <w:num w:numId="57" w16cid:durableId="1330522742">
    <w:abstractNumId w:val="42"/>
  </w:num>
  <w:num w:numId="58" w16cid:durableId="8082044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33180177">
    <w:abstractNumId w:val="0"/>
  </w:num>
  <w:num w:numId="60" w16cid:durableId="703560504">
    <w:abstractNumId w:val="3"/>
  </w:num>
  <w:num w:numId="61" w16cid:durableId="449474473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292A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1F44"/>
    <w:rsid w:val="002623FE"/>
    <w:rsid w:val="00275ED7"/>
    <w:rsid w:val="00280BD8"/>
    <w:rsid w:val="0028170C"/>
    <w:rsid w:val="00283163"/>
    <w:rsid w:val="00292BFD"/>
    <w:rsid w:val="002A3DA3"/>
    <w:rsid w:val="002A42FA"/>
    <w:rsid w:val="002B152B"/>
    <w:rsid w:val="002C0163"/>
    <w:rsid w:val="002C04B4"/>
    <w:rsid w:val="002C2B34"/>
    <w:rsid w:val="002C62A9"/>
    <w:rsid w:val="002C62DD"/>
    <w:rsid w:val="002D194A"/>
    <w:rsid w:val="002D4ED1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29AB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2530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5921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77DE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2C55"/>
    <w:rsid w:val="00635A0D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36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14BF"/>
    <w:rsid w:val="00702809"/>
    <w:rsid w:val="00711846"/>
    <w:rsid w:val="00713207"/>
    <w:rsid w:val="00715BF9"/>
    <w:rsid w:val="00715EB3"/>
    <w:rsid w:val="00717797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05FA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158"/>
    <w:rsid w:val="008A241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E8C"/>
    <w:rsid w:val="00AA67E7"/>
    <w:rsid w:val="00AB0881"/>
    <w:rsid w:val="00AB55F8"/>
    <w:rsid w:val="00AC4E96"/>
    <w:rsid w:val="00AC5D9C"/>
    <w:rsid w:val="00AD14F6"/>
    <w:rsid w:val="00AD3189"/>
    <w:rsid w:val="00AD4BFC"/>
    <w:rsid w:val="00AE33EB"/>
    <w:rsid w:val="00AF2657"/>
    <w:rsid w:val="00AF342F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71CB"/>
    <w:rsid w:val="00B477AE"/>
    <w:rsid w:val="00B55FBA"/>
    <w:rsid w:val="00B576F8"/>
    <w:rsid w:val="00B57E39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A7B66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B5DAD"/>
    <w:rsid w:val="00FC1C39"/>
    <w:rsid w:val="00FC2F5A"/>
    <w:rsid w:val="00FC4C5C"/>
    <w:rsid w:val="00FC4DD0"/>
    <w:rsid w:val="00FC4FE2"/>
    <w:rsid w:val="00FD2AE7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43C75A5"/>
  <w15:docId w15:val="{B638A567-32F5-4840-9759-B0F6DF24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897</Words>
  <Characters>5692</Characters>
  <Application>Microsoft Office Word</Application>
  <DocSecurity>0</DocSecurity>
  <Lines>316</Lines>
  <Paragraphs>183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14</cp:revision>
  <dcterms:created xsi:type="dcterms:W3CDTF">2025-10-12T18:15:00Z</dcterms:created>
  <dcterms:modified xsi:type="dcterms:W3CDTF">2025-11-07T11:47:00Z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